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61A3B" w14:textId="17A96353" w:rsidR="00391FCA" w:rsidRPr="00391FCA" w:rsidRDefault="00391FCA" w:rsidP="00391FCA">
      <w:pPr>
        <w:jc w:val="center"/>
        <w:rPr>
          <w:b/>
          <w:sz w:val="28"/>
        </w:rPr>
      </w:pPr>
      <w:r w:rsidRPr="00391FCA">
        <w:rPr>
          <w:b/>
          <w:sz w:val="28"/>
        </w:rPr>
        <w:t>DI GLORIA IN GLORIA</w:t>
      </w:r>
      <w:r w:rsidR="00B91106">
        <w:rPr>
          <w:b/>
          <w:sz w:val="28"/>
        </w:rPr>
        <w:t xml:space="preserve"> (107)</w:t>
      </w:r>
      <w:bookmarkStart w:id="0" w:name="_GoBack"/>
      <w:bookmarkEnd w:id="0"/>
    </w:p>
    <w:p w14:paraId="13392453" w14:textId="77777777" w:rsidR="00391FCA" w:rsidRDefault="00391FCA"/>
    <w:p w14:paraId="1233444B" w14:textId="77777777" w:rsidR="00391FCA" w:rsidRPr="00391FCA" w:rsidRDefault="00391FCA">
      <w:pPr>
        <w:rPr>
          <w:b/>
          <w:sz w:val="28"/>
        </w:rPr>
      </w:pPr>
      <w:r w:rsidRPr="00391FCA">
        <w:rPr>
          <w:b/>
        </w:rPr>
        <w:t>Intro:</w:t>
      </w:r>
      <w:r>
        <w:t xml:space="preserve"> </w:t>
      </w:r>
      <w:r w:rsidRPr="00391FCA">
        <w:rPr>
          <w:b/>
          <w:sz w:val="28"/>
        </w:rPr>
        <w:t>LA  SI  DO</w:t>
      </w:r>
      <w:r w:rsidRPr="00391FCA">
        <w:rPr>
          <w:rFonts w:cstheme="minorHAnsi"/>
          <w:b/>
          <w:sz w:val="28"/>
        </w:rPr>
        <w:t>#</w:t>
      </w:r>
      <w:r>
        <w:rPr>
          <w:b/>
          <w:sz w:val="28"/>
        </w:rPr>
        <w:t>m</w:t>
      </w:r>
      <w:r w:rsidRPr="00391FCA">
        <w:rPr>
          <w:b/>
          <w:sz w:val="28"/>
        </w:rPr>
        <w:t xml:space="preserve">  SOL</w:t>
      </w:r>
      <w:r w:rsidRPr="00391FCA">
        <w:rPr>
          <w:rFonts w:cstheme="minorHAnsi"/>
          <w:b/>
          <w:sz w:val="28"/>
        </w:rPr>
        <w:t>#</w:t>
      </w:r>
      <w:r>
        <w:rPr>
          <w:b/>
          <w:sz w:val="28"/>
        </w:rPr>
        <w:t>m</w:t>
      </w:r>
      <w:r w:rsidRPr="00391FCA">
        <w:rPr>
          <w:b/>
          <w:sz w:val="28"/>
        </w:rPr>
        <w:t xml:space="preserve">  LA  SI  DO</w:t>
      </w:r>
      <w:r w:rsidRPr="00391FCA">
        <w:rPr>
          <w:rFonts w:cstheme="minorHAnsi"/>
          <w:b/>
          <w:sz w:val="28"/>
        </w:rPr>
        <w:t>#</w:t>
      </w:r>
      <w:r>
        <w:rPr>
          <w:b/>
          <w:sz w:val="28"/>
        </w:rPr>
        <w:t>m</w:t>
      </w:r>
      <w:r w:rsidRPr="00391FCA">
        <w:rPr>
          <w:b/>
          <w:sz w:val="28"/>
        </w:rPr>
        <w:t xml:space="preserve">  MI</w:t>
      </w:r>
    </w:p>
    <w:p w14:paraId="53CFB74E" w14:textId="77777777" w:rsidR="00391FCA" w:rsidRDefault="00391FCA"/>
    <w:p w14:paraId="62B7FECE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LA             MI         DO</w:t>
      </w:r>
      <w:r w:rsidRPr="00391FCA">
        <w:rPr>
          <w:rFonts w:cstheme="minorHAnsi"/>
          <w:b/>
          <w:sz w:val="28"/>
        </w:rPr>
        <w:t>#</w:t>
      </w:r>
      <w:r w:rsidRPr="00391FCA">
        <w:rPr>
          <w:b/>
          <w:sz w:val="28"/>
        </w:rPr>
        <w:t>M              SI</w:t>
      </w:r>
    </w:p>
    <w:p w14:paraId="47B70C03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 xml:space="preserve">Voglio io veder, la tua luce che brilla dentro me </w:t>
      </w:r>
    </w:p>
    <w:p w14:paraId="5454AD80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LA           MI</w:t>
      </w:r>
      <w:r w:rsidRPr="00391FCA">
        <w:rPr>
          <w:b/>
        </w:rPr>
        <w:t xml:space="preserve">         </w:t>
      </w:r>
      <w:r w:rsidRPr="00391FCA">
        <w:rPr>
          <w:b/>
          <w:sz w:val="28"/>
        </w:rPr>
        <w:t xml:space="preserve">DO#M              </w:t>
      </w:r>
    </w:p>
    <w:p w14:paraId="4F90DC3E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 xml:space="preserve">E proclamar, in tutto il mondo che </w:t>
      </w:r>
    </w:p>
    <w:p w14:paraId="035E2113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SI</w:t>
      </w:r>
    </w:p>
    <w:p w14:paraId="4D27949E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>Tu sei il Salvator</w:t>
      </w:r>
    </w:p>
    <w:p w14:paraId="027D4C84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LA                         MI</w:t>
      </w:r>
    </w:p>
    <w:p w14:paraId="1BED12A3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>// Tu sei la vita, la speranza</w:t>
      </w:r>
    </w:p>
    <w:p w14:paraId="70F0B0E9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 xml:space="preserve">    DO</w:t>
      </w:r>
      <w:r w:rsidRPr="00391FCA">
        <w:rPr>
          <w:rFonts w:cstheme="minorHAnsi"/>
          <w:b/>
          <w:sz w:val="28"/>
        </w:rPr>
        <w:t>#</w:t>
      </w:r>
      <w:r w:rsidRPr="00391FCA">
        <w:rPr>
          <w:b/>
          <w:sz w:val="28"/>
        </w:rPr>
        <w:t>M                         SI</w:t>
      </w:r>
    </w:p>
    <w:p w14:paraId="5CBFC63D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 xml:space="preserve">    Perfetta grazia che mi ha riscattato //</w:t>
      </w:r>
    </w:p>
    <w:p w14:paraId="44250C12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 xml:space="preserve"> LA                           MI</w:t>
      </w:r>
    </w:p>
    <w:p w14:paraId="5C4CD652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>//Io non vivo più, Cristo vive in me</w:t>
      </w:r>
    </w:p>
    <w:p w14:paraId="0AC6E215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DO</w:t>
      </w:r>
      <w:r w:rsidRPr="00391FCA">
        <w:rPr>
          <w:rFonts w:cstheme="minorHAnsi"/>
          <w:b/>
          <w:sz w:val="28"/>
        </w:rPr>
        <w:t>#</w:t>
      </w:r>
      <w:r w:rsidRPr="00391FCA">
        <w:rPr>
          <w:b/>
          <w:sz w:val="28"/>
        </w:rPr>
        <w:t>M                  SI</w:t>
      </w:r>
    </w:p>
    <w:p w14:paraId="0ADBEE63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 xml:space="preserve">  Argilla sono io, nelle tue mani//</w:t>
      </w:r>
    </w:p>
    <w:p w14:paraId="32550CA1" w14:textId="77777777" w:rsidR="00391FCA" w:rsidRDefault="00391FCA">
      <w:pPr>
        <w:rPr>
          <w:sz w:val="28"/>
        </w:rPr>
      </w:pPr>
    </w:p>
    <w:p w14:paraId="03D24CF7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LA                  MI        DO</w:t>
      </w:r>
      <w:r w:rsidRPr="00391FCA">
        <w:rPr>
          <w:rFonts w:cstheme="minorHAnsi"/>
          <w:b/>
          <w:sz w:val="28"/>
        </w:rPr>
        <w:t>#</w:t>
      </w:r>
      <w:r w:rsidRPr="00391FCA">
        <w:rPr>
          <w:b/>
          <w:sz w:val="28"/>
        </w:rPr>
        <w:t>M     SI</w:t>
      </w:r>
    </w:p>
    <w:p w14:paraId="35DF565B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>Di gloria, in gloria, ti vedo oh Dio</w:t>
      </w:r>
    </w:p>
    <w:p w14:paraId="5400A47E" w14:textId="77777777" w:rsidR="00391FCA" w:rsidRPr="00391FCA" w:rsidRDefault="00391FCA">
      <w:pPr>
        <w:rPr>
          <w:b/>
          <w:sz w:val="28"/>
        </w:rPr>
      </w:pPr>
      <w:r w:rsidRPr="00391FCA">
        <w:rPr>
          <w:b/>
          <w:sz w:val="28"/>
        </w:rPr>
        <w:t>LA                MI            DO#M               SI</w:t>
      </w:r>
    </w:p>
    <w:p w14:paraId="37B361E5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>Di gloria in gloria, trasformato son, nel tuo spirito</w:t>
      </w:r>
    </w:p>
    <w:p w14:paraId="77BF6C26" w14:textId="77777777" w:rsidR="00391FCA" w:rsidRPr="00391FCA" w:rsidRDefault="00391FCA">
      <w:pPr>
        <w:rPr>
          <w:sz w:val="28"/>
        </w:rPr>
      </w:pPr>
    </w:p>
    <w:p w14:paraId="05A4E578" w14:textId="77777777" w:rsidR="00391FCA" w:rsidRPr="00391FCA" w:rsidRDefault="00391FCA">
      <w:pPr>
        <w:rPr>
          <w:sz w:val="28"/>
        </w:rPr>
      </w:pPr>
      <w:r w:rsidRPr="00391FCA">
        <w:rPr>
          <w:sz w:val="28"/>
        </w:rPr>
        <w:t>Intro…</w:t>
      </w:r>
    </w:p>
    <w:sectPr w:rsidR="00391FCA" w:rsidRPr="00391FCA" w:rsidSect="00391FCA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FCA"/>
    <w:rsid w:val="00391FCA"/>
    <w:rsid w:val="00B91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09EC8"/>
  <w15:chartTrackingRefBased/>
  <w15:docId w15:val="{09DEA52E-A988-4811-9D42-6055E890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2017-10-19T15:57:00Z</dcterms:created>
  <dcterms:modified xsi:type="dcterms:W3CDTF">2019-08-02T12:41:00Z</dcterms:modified>
</cp:coreProperties>
</file>