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A47" w:rsidRPr="00902A47" w:rsidRDefault="00902A47" w:rsidP="00902A47">
      <w:pPr>
        <w:jc w:val="center"/>
        <w:rPr>
          <w:b/>
          <w:sz w:val="28"/>
        </w:rPr>
      </w:pPr>
      <w:r w:rsidRPr="00902A47">
        <w:rPr>
          <w:b/>
          <w:sz w:val="28"/>
        </w:rPr>
        <w:t>COME UN FIUME SCORRE GIU’</w:t>
      </w:r>
    </w:p>
    <w:p w:rsidR="001704DF" w:rsidRDefault="001704DF" w:rsidP="00902A47">
      <w:pPr>
        <w:rPr>
          <w:b/>
          <w:sz w:val="28"/>
        </w:rPr>
      </w:pPr>
    </w:p>
    <w:p w:rsidR="00902A47" w:rsidRPr="001704DF" w:rsidRDefault="00902A47" w:rsidP="00902A47">
      <w:pPr>
        <w:rPr>
          <w:b/>
          <w:sz w:val="28"/>
        </w:rPr>
      </w:pPr>
      <w:bookmarkStart w:id="0" w:name="_GoBack"/>
      <w:bookmarkEnd w:id="0"/>
      <w:r w:rsidRPr="001704DF">
        <w:rPr>
          <w:b/>
          <w:sz w:val="28"/>
        </w:rPr>
        <w:t>RE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Come un fiume scorre giù</w:t>
      </w:r>
    </w:p>
    <w:p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 xml:space="preserve">MI-  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 xml:space="preserve"> </w:t>
      </w:r>
      <w:r w:rsidRPr="00902A47">
        <w:rPr>
          <w:sz w:val="28"/>
        </w:rPr>
        <w:t>Il tuo grande amor per me</w:t>
      </w:r>
    </w:p>
    <w:p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   LA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Aprirò il mio cuore e lo lascerò entrare</w:t>
      </w:r>
    </w:p>
    <w:p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RE</w:t>
      </w:r>
    </w:p>
    <w:p w:rsidR="00902A47" w:rsidRDefault="00902A47" w:rsidP="00902A47">
      <w:pPr>
        <w:rPr>
          <w:sz w:val="28"/>
        </w:rPr>
      </w:pPr>
      <w:r>
        <w:rPr>
          <w:sz w:val="28"/>
        </w:rPr>
        <w:t>Sono felice che ci sei</w:t>
      </w:r>
    </w:p>
    <w:p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MI-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Sono felice che sei in me</w:t>
      </w:r>
    </w:p>
    <w:p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      LA</w:t>
      </w:r>
    </w:p>
    <w:p w:rsidR="00902A47" w:rsidRPr="00902A47" w:rsidRDefault="00902A47" w:rsidP="00902A47">
      <w:pPr>
        <w:rPr>
          <w:sz w:val="28"/>
        </w:rPr>
      </w:pPr>
      <w:r>
        <w:rPr>
          <w:sz w:val="28"/>
        </w:rPr>
        <w:t xml:space="preserve">E griderò al mondo </w:t>
      </w:r>
      <w:r w:rsidRPr="00902A47">
        <w:rPr>
          <w:sz w:val="28"/>
        </w:rPr>
        <w:t>del tuo grande amore</w:t>
      </w:r>
    </w:p>
    <w:p w:rsidR="00902A47" w:rsidRPr="001704DF" w:rsidRDefault="00902A47" w:rsidP="00902A47">
      <w:pPr>
        <w:rPr>
          <w:b/>
          <w:sz w:val="28"/>
        </w:rPr>
      </w:pPr>
      <w:r w:rsidRPr="001704DF">
        <w:rPr>
          <w:b/>
          <w:sz w:val="28"/>
        </w:rPr>
        <w:t xml:space="preserve">             </w:t>
      </w:r>
      <w:proofErr w:type="gramStart"/>
      <w:r w:rsidRPr="001704DF">
        <w:rPr>
          <w:b/>
          <w:sz w:val="28"/>
        </w:rPr>
        <w:t>RE  MI</w:t>
      </w:r>
      <w:proofErr w:type="gramEnd"/>
      <w:r w:rsidRPr="001704DF">
        <w:rPr>
          <w:b/>
          <w:sz w:val="28"/>
        </w:rPr>
        <w:t xml:space="preserve">-  /  </w:t>
      </w:r>
      <w:r w:rsidR="001704DF" w:rsidRPr="001704DF">
        <w:rPr>
          <w:b/>
          <w:sz w:val="28"/>
        </w:rPr>
        <w:t>SOL  LA          (X4)</w:t>
      </w:r>
    </w:p>
    <w:p w:rsidR="00902A47" w:rsidRDefault="00902A47" w:rsidP="00902A47">
      <w:pPr>
        <w:ind w:right="-780"/>
        <w:rPr>
          <w:sz w:val="28"/>
        </w:rPr>
      </w:pPr>
      <w:r w:rsidRPr="00902A47">
        <w:rPr>
          <w:b/>
          <w:sz w:val="28"/>
        </w:rPr>
        <w:t>CORO:</w:t>
      </w:r>
      <w:r w:rsidRPr="00902A47">
        <w:rPr>
          <w:sz w:val="28"/>
        </w:rPr>
        <w:t xml:space="preserve"> Cante</w:t>
      </w:r>
      <w:r w:rsidR="001704DF">
        <w:rPr>
          <w:sz w:val="28"/>
        </w:rPr>
        <w:t>rò del tuo amore per sempre (X</w:t>
      </w:r>
    </w:p>
    <w:p w:rsidR="00902A47" w:rsidRPr="001704DF" w:rsidRDefault="001704DF" w:rsidP="00902A47">
      <w:pPr>
        <w:ind w:right="-780"/>
        <w:rPr>
          <w:b/>
          <w:sz w:val="28"/>
        </w:rPr>
      </w:pPr>
      <w:r w:rsidRPr="001704DF">
        <w:rPr>
          <w:b/>
          <w:sz w:val="28"/>
        </w:rPr>
        <w:t>RE</w:t>
      </w:r>
    </w:p>
    <w:p w:rsidR="00902A47" w:rsidRDefault="00902A47" w:rsidP="00902A47">
      <w:pPr>
        <w:rPr>
          <w:sz w:val="28"/>
        </w:rPr>
      </w:pPr>
      <w:r w:rsidRPr="00902A47">
        <w:rPr>
          <w:sz w:val="28"/>
        </w:rPr>
        <w:t xml:space="preserve">Come un fiume scorre giù 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MI-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Il tuo grande amore per me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                     LA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Aprirò il mio cuore e lo lascerò entrare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RE</w:t>
      </w:r>
    </w:p>
    <w:p w:rsidR="00902A47" w:rsidRDefault="00902A47" w:rsidP="00902A47">
      <w:pPr>
        <w:rPr>
          <w:sz w:val="28"/>
        </w:rPr>
      </w:pPr>
      <w:r w:rsidRPr="00902A47">
        <w:rPr>
          <w:sz w:val="28"/>
        </w:rPr>
        <w:t>Sono felice che ci sei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MI-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E che per sempre resterai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           LA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E griderò al mondo del tuo grande amore</w:t>
      </w:r>
    </w:p>
    <w:p w:rsidR="00902A47" w:rsidRDefault="00902A47" w:rsidP="00902A47">
      <w:pPr>
        <w:rPr>
          <w:sz w:val="28"/>
        </w:rPr>
      </w:pPr>
    </w:p>
    <w:p w:rsidR="00902A47" w:rsidRPr="00902A47" w:rsidRDefault="00902A47" w:rsidP="00902A47">
      <w:pPr>
        <w:rPr>
          <w:sz w:val="28"/>
        </w:rPr>
      </w:pPr>
    </w:p>
    <w:p w:rsidR="001704DF" w:rsidRDefault="001704DF" w:rsidP="00902A47">
      <w:pPr>
        <w:rPr>
          <w:sz w:val="28"/>
        </w:rPr>
      </w:pPr>
      <w:r>
        <w:rPr>
          <w:sz w:val="28"/>
        </w:rPr>
        <w:t xml:space="preserve"> </w:t>
      </w:r>
    </w:p>
    <w:p w:rsidR="001704DF" w:rsidRPr="001704DF" w:rsidRDefault="001704DF" w:rsidP="00902A47">
      <w:pPr>
        <w:rPr>
          <w:b/>
          <w:sz w:val="28"/>
        </w:rPr>
      </w:pPr>
      <w:proofErr w:type="gramStart"/>
      <w:r w:rsidRPr="001704DF">
        <w:rPr>
          <w:b/>
          <w:sz w:val="28"/>
        </w:rPr>
        <w:t>RE  MI</w:t>
      </w:r>
      <w:proofErr w:type="gramEnd"/>
      <w:r w:rsidRPr="001704DF">
        <w:rPr>
          <w:b/>
          <w:sz w:val="28"/>
        </w:rPr>
        <w:t>-  /  SOL  LA          (X4)</w:t>
      </w:r>
    </w:p>
    <w:p w:rsidR="00902A47" w:rsidRDefault="00902A47" w:rsidP="00902A47">
      <w:pPr>
        <w:rPr>
          <w:sz w:val="28"/>
        </w:rPr>
      </w:pPr>
      <w:r w:rsidRPr="00902A47">
        <w:rPr>
          <w:sz w:val="28"/>
        </w:rPr>
        <w:t>Cant</w:t>
      </w:r>
      <w:r>
        <w:rPr>
          <w:sz w:val="28"/>
        </w:rPr>
        <w:t>erò del tuo amore per sempre</w:t>
      </w:r>
    </w:p>
    <w:p w:rsidR="00902A47" w:rsidRDefault="00902A47" w:rsidP="00902A47">
      <w:pPr>
        <w:rPr>
          <w:b/>
          <w:sz w:val="28"/>
        </w:rPr>
      </w:pPr>
    </w:p>
    <w:p w:rsidR="00902A47" w:rsidRPr="00902A47" w:rsidRDefault="00902A47" w:rsidP="00902A47">
      <w:pPr>
        <w:rPr>
          <w:b/>
          <w:sz w:val="28"/>
        </w:rPr>
      </w:pPr>
      <w:r w:rsidRPr="00902A47">
        <w:rPr>
          <w:b/>
          <w:sz w:val="28"/>
        </w:rPr>
        <w:t>(DA CAPO)</w:t>
      </w:r>
    </w:p>
    <w:p w:rsidR="001704DF" w:rsidRDefault="001704DF" w:rsidP="00902A47">
      <w:pPr>
        <w:rPr>
          <w:sz w:val="28"/>
        </w:rPr>
      </w:pP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MI-                    RE</w:t>
      </w:r>
    </w:p>
    <w:p w:rsidR="00902A47" w:rsidRDefault="00902A47" w:rsidP="00902A47">
      <w:pPr>
        <w:rPr>
          <w:sz w:val="28"/>
        </w:rPr>
      </w:pPr>
      <w:r>
        <w:rPr>
          <w:sz w:val="28"/>
        </w:rPr>
        <w:t xml:space="preserve">Ho voglia di ballare 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SOL                        LA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Per la gioia che ho in me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>MI-                                RE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E quando il mondo poi vedrà la luce</w:t>
      </w:r>
    </w:p>
    <w:p w:rsidR="00902A47" w:rsidRPr="001704DF" w:rsidRDefault="001704DF" w:rsidP="00902A47">
      <w:pPr>
        <w:rPr>
          <w:b/>
          <w:sz w:val="28"/>
        </w:rPr>
      </w:pPr>
      <w:r w:rsidRPr="001704DF">
        <w:rPr>
          <w:b/>
          <w:sz w:val="28"/>
        </w:rPr>
        <w:t xml:space="preserve">                     SOL            LA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Anche lui ballerà</w:t>
      </w:r>
      <w:r w:rsidR="001704DF">
        <w:rPr>
          <w:sz w:val="28"/>
        </w:rPr>
        <w:t>, ballerà</w:t>
      </w:r>
      <w:r w:rsidRPr="00902A47">
        <w:rPr>
          <w:sz w:val="28"/>
        </w:rPr>
        <w:t xml:space="preserve"> con me</w:t>
      </w:r>
    </w:p>
    <w:p w:rsidR="00902A47" w:rsidRPr="00902A47" w:rsidRDefault="001704DF" w:rsidP="00902A47">
      <w:pPr>
        <w:rPr>
          <w:sz w:val="28"/>
        </w:rPr>
      </w:pPr>
      <w:r>
        <w:rPr>
          <w:sz w:val="28"/>
        </w:rPr>
        <w:t xml:space="preserve"> </w:t>
      </w: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Can</w:t>
      </w:r>
      <w:r w:rsidRPr="00902A47">
        <w:rPr>
          <w:sz w:val="28"/>
        </w:rPr>
        <w:t>terò del tuo amore per sempre (X4)</w:t>
      </w:r>
    </w:p>
    <w:p w:rsidR="00902A47" w:rsidRPr="00902A47" w:rsidRDefault="00902A47" w:rsidP="00902A47">
      <w:pPr>
        <w:rPr>
          <w:sz w:val="28"/>
        </w:rPr>
      </w:pPr>
    </w:p>
    <w:p w:rsidR="00902A47" w:rsidRDefault="00902A47" w:rsidP="00902A47">
      <w:pPr>
        <w:rPr>
          <w:sz w:val="28"/>
        </w:rPr>
      </w:pPr>
      <w:r>
        <w:rPr>
          <w:sz w:val="28"/>
        </w:rPr>
        <w:t>Ho voglia di ballare</w:t>
      </w:r>
    </w:p>
    <w:p w:rsidR="00902A47" w:rsidRDefault="00902A47" w:rsidP="00902A47">
      <w:pPr>
        <w:rPr>
          <w:sz w:val="28"/>
        </w:rPr>
      </w:pP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Per la gioia che ho in me</w:t>
      </w:r>
    </w:p>
    <w:p w:rsidR="00902A47" w:rsidRDefault="00902A47" w:rsidP="00902A47"/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E quando il mondo poi vedrà la luce</w:t>
      </w:r>
    </w:p>
    <w:p w:rsidR="00902A47" w:rsidRPr="00902A47" w:rsidRDefault="00902A47" w:rsidP="00902A47">
      <w:pPr>
        <w:rPr>
          <w:sz w:val="28"/>
        </w:rPr>
      </w:pP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Anche lui ballerà con me</w:t>
      </w:r>
    </w:p>
    <w:p w:rsidR="00902A47" w:rsidRPr="00902A47" w:rsidRDefault="00902A47" w:rsidP="00902A47">
      <w:pPr>
        <w:rPr>
          <w:sz w:val="28"/>
        </w:rPr>
      </w:pPr>
    </w:p>
    <w:p w:rsidR="00902A47" w:rsidRPr="00902A47" w:rsidRDefault="00902A47" w:rsidP="00902A47">
      <w:pPr>
        <w:rPr>
          <w:sz w:val="28"/>
        </w:rPr>
      </w:pPr>
      <w:r w:rsidRPr="00902A47">
        <w:rPr>
          <w:sz w:val="28"/>
        </w:rPr>
        <w:t>Can</w:t>
      </w:r>
      <w:r w:rsidRPr="00902A47">
        <w:rPr>
          <w:sz w:val="28"/>
        </w:rPr>
        <w:t>terò del tuo amore per sempre (X4)</w:t>
      </w:r>
    </w:p>
    <w:sectPr w:rsidR="00902A47" w:rsidRPr="00902A47" w:rsidSect="00902A47">
      <w:pgSz w:w="11906" w:h="16838"/>
      <w:pgMar w:top="284" w:right="1134" w:bottom="1134" w:left="1134" w:header="708" w:footer="708" w:gutter="0"/>
      <w:cols w:num="2" w:space="8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A47"/>
    <w:rsid w:val="001704DF"/>
    <w:rsid w:val="009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4512C"/>
  <w15:chartTrackingRefBased/>
  <w15:docId w15:val="{CDB22785-9D96-4090-820D-6BF35C1EF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2017-10-19T15:27:00Z</dcterms:created>
  <dcterms:modified xsi:type="dcterms:W3CDTF">2017-10-19T15:42:00Z</dcterms:modified>
</cp:coreProperties>
</file>