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987" w:rsidRDefault="00540987" w:rsidP="00540987">
      <w:pPr>
        <w:jc w:val="right"/>
        <w:rPr>
          <w:b/>
          <w:bCs/>
        </w:rPr>
      </w:pPr>
      <w:r>
        <w:rPr>
          <w:b/>
          <w:bCs/>
        </w:rPr>
        <w:t>INNO DI VITTORIA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RE</w:t>
      </w:r>
    </w:p>
    <w:p w:rsidR="00540987" w:rsidRPr="000F7E6D" w:rsidRDefault="00540987" w:rsidP="00540987">
      <w:r w:rsidRPr="000F7E6D">
        <w:rPr>
          <w:bCs/>
        </w:rPr>
        <w:t>Egli è l’uomo che ebbe il poter</w:t>
      </w:r>
    </w:p>
    <w:p w:rsidR="00540987" w:rsidRDefault="00540987" w:rsidP="00540987">
      <w:pPr>
        <w:rPr>
          <w:b/>
          <w:bCs/>
        </w:rPr>
      </w:pPr>
      <w:proofErr w:type="spellStart"/>
      <w:r>
        <w:rPr>
          <w:b/>
          <w:bCs/>
        </w:rPr>
        <w:t>FA</w:t>
      </w:r>
      <w:r>
        <w:rPr>
          <w:rFonts w:cstheme="minorHAnsi"/>
          <w:b/>
          <w:bCs/>
        </w:rPr>
        <w:t>#m</w:t>
      </w:r>
      <w:proofErr w:type="spellEnd"/>
    </w:p>
    <w:p w:rsidR="00540987" w:rsidRPr="000F7E6D" w:rsidRDefault="00540987" w:rsidP="00540987">
      <w:r w:rsidRPr="000F7E6D">
        <w:rPr>
          <w:bCs/>
        </w:rPr>
        <w:t>di camminar sopra il mar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SOL                                                  MI-</w:t>
      </w:r>
    </w:p>
    <w:p w:rsidR="00540987" w:rsidRPr="000F7E6D" w:rsidRDefault="00540987" w:rsidP="00540987">
      <w:r w:rsidRPr="000F7E6D">
        <w:rPr>
          <w:bCs/>
        </w:rPr>
        <w:t>chi è costui che può far tacere il mare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SI-</w:t>
      </w:r>
    </w:p>
    <w:p w:rsidR="00540987" w:rsidRPr="000F7E6D" w:rsidRDefault="00540987" w:rsidP="00540987">
      <w:r w:rsidRPr="000F7E6D">
        <w:rPr>
          <w:bCs/>
        </w:rPr>
        <w:t xml:space="preserve">nel momento che la tempesta 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SOL</w:t>
      </w:r>
    </w:p>
    <w:p w:rsidR="00540987" w:rsidRPr="000F7E6D" w:rsidRDefault="00540987" w:rsidP="00540987">
      <w:r w:rsidRPr="000F7E6D">
        <w:rPr>
          <w:bCs/>
        </w:rPr>
        <w:t>ti vuole affondar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MI-                                 SI-                      LA</w:t>
      </w:r>
    </w:p>
    <w:p w:rsidR="00540987" w:rsidRPr="000F7E6D" w:rsidRDefault="00540987" w:rsidP="00540987">
      <w:r w:rsidRPr="000F7E6D">
        <w:rPr>
          <w:bCs/>
        </w:rPr>
        <w:t>Egli viene con autorità</w:t>
      </w:r>
      <w:r w:rsidRPr="000F7E6D">
        <w:t xml:space="preserve"> </w:t>
      </w:r>
      <w:r w:rsidRPr="000F7E6D">
        <w:rPr>
          <w:bCs/>
        </w:rPr>
        <w:t>e manda la calma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RE                                                 </w:t>
      </w:r>
      <w:proofErr w:type="spellStart"/>
      <w:r w:rsidRPr="00540987">
        <w:rPr>
          <w:b/>
          <w:bCs/>
        </w:rPr>
        <w:t>FA#m</w:t>
      </w:r>
      <w:proofErr w:type="spellEnd"/>
    </w:p>
    <w:p w:rsidR="00540987" w:rsidRPr="000F7E6D" w:rsidRDefault="00540987" w:rsidP="00540987">
      <w:r w:rsidRPr="000F7E6D">
        <w:rPr>
          <w:bCs/>
        </w:rPr>
        <w:t>Egli è colui che fece passare</w:t>
      </w:r>
      <w:r w:rsidRPr="000F7E6D">
        <w:t xml:space="preserve">, </w:t>
      </w:r>
      <w:proofErr w:type="spellStart"/>
      <w:r w:rsidRPr="000F7E6D">
        <w:rPr>
          <w:bCs/>
        </w:rPr>
        <w:t>Israel</w:t>
      </w:r>
      <w:proofErr w:type="spellEnd"/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SOL                                                 SI-                   MI-</w:t>
      </w:r>
    </w:p>
    <w:p w:rsidR="00540987" w:rsidRPr="000F7E6D" w:rsidRDefault="00540987" w:rsidP="00540987">
      <w:r w:rsidRPr="000F7E6D">
        <w:rPr>
          <w:bCs/>
        </w:rPr>
        <w:t>camminando attraverso le acque del mar rosso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SI-                                               RE</w:t>
      </w:r>
    </w:p>
    <w:p w:rsidR="00540987" w:rsidRPr="000F7E6D" w:rsidRDefault="00540987" w:rsidP="00540987">
      <w:r w:rsidRPr="000F7E6D">
        <w:rPr>
          <w:bCs/>
        </w:rPr>
        <w:t>fece una strada in mezzo al mar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SI-                                            SOL</w:t>
      </w:r>
    </w:p>
    <w:p w:rsidR="00540987" w:rsidRPr="000F7E6D" w:rsidRDefault="00540987" w:rsidP="00540987">
      <w:r w:rsidRPr="000F7E6D">
        <w:rPr>
          <w:bCs/>
        </w:rPr>
        <w:t>perché Israele potesse passar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MI-                               SI-                   LA</w:t>
      </w:r>
    </w:p>
    <w:p w:rsidR="00540987" w:rsidRPr="00540987" w:rsidRDefault="00540987" w:rsidP="00540987">
      <w:r w:rsidRPr="000F7E6D">
        <w:rPr>
          <w:bCs/>
        </w:rPr>
        <w:t>all’altra riva a piedi asciutti</w:t>
      </w:r>
      <w:r w:rsidRPr="000F7E6D">
        <w:t xml:space="preserve"> </w:t>
      </w:r>
      <w:proofErr w:type="spellStart"/>
      <w:r w:rsidRPr="000F7E6D">
        <w:rPr>
          <w:bCs/>
        </w:rPr>
        <w:t>poteron</w:t>
      </w:r>
      <w:proofErr w:type="spellEnd"/>
      <w:r w:rsidRPr="000F7E6D">
        <w:rPr>
          <w:bCs/>
        </w:rPr>
        <w:t xml:space="preserve"> cantar</w:t>
      </w:r>
      <w:r w:rsidRPr="00540987">
        <w:rPr>
          <w:b/>
          <w:bCs/>
        </w:rPr>
        <w:t>: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 xml:space="preserve">“L’inno di vittoria” 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RE                              SI-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 xml:space="preserve">Quando sei davanti al mar 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                  MI-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 xml:space="preserve">E lo devi attraversar 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                                        SOL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Chiama il Signore con fede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                     LA         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Solo lui ti apre il mar</w:t>
      </w:r>
    </w:p>
    <w:p w:rsidR="00540987" w:rsidRDefault="00540987" w:rsidP="00540987">
      <w:pPr>
        <w:rPr>
          <w:b/>
          <w:bCs/>
        </w:rPr>
      </w:pPr>
      <w:bookmarkStart w:id="0" w:name="_GoBack"/>
      <w:bookmarkEnd w:id="0"/>
    </w:p>
    <w:p w:rsidR="00540987" w:rsidRDefault="00540987" w:rsidP="00540987">
      <w:pPr>
        <w:rPr>
          <w:b/>
          <w:bCs/>
        </w:rPr>
      </w:pP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                                                   SI-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Fratello mio tu non devi temer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                              MI-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 xml:space="preserve">Se t’insegue il </w:t>
      </w:r>
      <w:proofErr w:type="spellStart"/>
      <w:r w:rsidRPr="000F7E6D">
        <w:rPr>
          <w:bCs/>
        </w:rPr>
        <w:t>faraon</w:t>
      </w:r>
      <w:proofErr w:type="spellEnd"/>
    </w:p>
    <w:p w:rsidR="00540987" w:rsidRDefault="000F7E6D" w:rsidP="00540987">
      <w:pPr>
        <w:rPr>
          <w:b/>
          <w:bCs/>
        </w:rPr>
      </w:pPr>
      <w:r>
        <w:rPr>
          <w:b/>
          <w:bCs/>
        </w:rPr>
        <w:t xml:space="preserve">                                          SOL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All’altra riva tu passerai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SOL           LA               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Anche tu così canterai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LA                      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L’ inno di vittoria</w:t>
      </w:r>
    </w:p>
    <w:p w:rsidR="00540987" w:rsidRDefault="00540987" w:rsidP="00540987">
      <w:pPr>
        <w:rPr>
          <w:b/>
          <w:bCs/>
        </w:rPr>
      </w:pP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Ogni volta che il mare tu dovrai attraversar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SI-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Chiama sempre il Signore che ti può aiutar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MI-                                               SOL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E nell’ora più difficile ti può veder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 xml:space="preserve">                                  LA                                       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Chiama sempre il Signore perché Lui è il poter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 xml:space="preserve">Se tu passi per il fuoco non ti brucerai </w:t>
      </w:r>
    </w:p>
    <w:p w:rsidR="00540987" w:rsidRDefault="00540987" w:rsidP="00540987">
      <w:pPr>
        <w:rPr>
          <w:b/>
          <w:bCs/>
        </w:rPr>
      </w:pPr>
      <w:r>
        <w:rPr>
          <w:b/>
          <w:bCs/>
        </w:rPr>
        <w:t>SI-                                                     MI-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E se passi per le acque non annegherai</w:t>
      </w:r>
    </w:p>
    <w:p w:rsidR="00540987" w:rsidRDefault="000F7E6D" w:rsidP="00540987">
      <w:pPr>
        <w:rPr>
          <w:b/>
          <w:bCs/>
        </w:rPr>
      </w:pPr>
      <w:r>
        <w:rPr>
          <w:b/>
          <w:bCs/>
        </w:rPr>
        <w:t xml:space="preserve">                                                            SOL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 xml:space="preserve">Passa come </w:t>
      </w:r>
      <w:proofErr w:type="spellStart"/>
      <w:r w:rsidRPr="000F7E6D">
        <w:rPr>
          <w:bCs/>
        </w:rPr>
        <w:t>Israel</w:t>
      </w:r>
      <w:proofErr w:type="spellEnd"/>
      <w:r w:rsidRPr="000F7E6D">
        <w:rPr>
          <w:bCs/>
        </w:rPr>
        <w:t xml:space="preserve"> che il mar attraversò</w:t>
      </w:r>
    </w:p>
    <w:p w:rsidR="00540987" w:rsidRDefault="000F7E6D" w:rsidP="00540987">
      <w:pPr>
        <w:rPr>
          <w:b/>
          <w:bCs/>
        </w:rPr>
      </w:pPr>
      <w:r>
        <w:rPr>
          <w:b/>
          <w:bCs/>
        </w:rPr>
        <w:t xml:space="preserve">                               LA         RE </w:t>
      </w:r>
    </w:p>
    <w:p w:rsidR="00540987" w:rsidRPr="000F7E6D" w:rsidRDefault="000F7E6D" w:rsidP="00540987">
      <w:pPr>
        <w:rPr>
          <w:bCs/>
        </w:rPr>
      </w:pPr>
      <w:r w:rsidRPr="000F7E6D">
        <w:rPr>
          <w:bCs/>
        </w:rPr>
        <w:t>E nel nome del Signore,</w:t>
      </w:r>
      <w:r w:rsidR="00540987" w:rsidRPr="000F7E6D">
        <w:rPr>
          <w:bCs/>
        </w:rPr>
        <w:t xml:space="preserve"> L’inno di </w:t>
      </w:r>
      <w:proofErr w:type="gramStart"/>
      <w:r w:rsidR="00540987" w:rsidRPr="000F7E6D">
        <w:rPr>
          <w:bCs/>
        </w:rPr>
        <w:t>vittoria….</w:t>
      </w:r>
      <w:proofErr w:type="gramEnd"/>
      <w:r w:rsidR="00540987" w:rsidRPr="000F7E6D">
        <w:rPr>
          <w:bCs/>
        </w:rPr>
        <w:t xml:space="preserve">. </w:t>
      </w:r>
    </w:p>
    <w:p w:rsidR="00540987" w:rsidRDefault="000F7E6D" w:rsidP="00540987">
      <w:pPr>
        <w:rPr>
          <w:b/>
          <w:bCs/>
        </w:rPr>
      </w:pPr>
      <w:r>
        <w:rPr>
          <w:b/>
          <w:bCs/>
        </w:rPr>
        <w:t>LA                         RE</w:t>
      </w:r>
    </w:p>
    <w:p w:rsidR="00540987" w:rsidRPr="000F7E6D" w:rsidRDefault="00540987" w:rsidP="00540987">
      <w:pPr>
        <w:rPr>
          <w:bCs/>
        </w:rPr>
      </w:pPr>
      <w:r w:rsidRPr="000F7E6D">
        <w:rPr>
          <w:bCs/>
        </w:rPr>
        <w:t>Sull’altra riva cantò!</w:t>
      </w:r>
    </w:p>
    <w:p w:rsidR="00540987" w:rsidRDefault="00540987" w:rsidP="00540987">
      <w:pPr>
        <w:rPr>
          <w:b/>
          <w:bCs/>
        </w:rPr>
      </w:pPr>
    </w:p>
    <w:p w:rsidR="00540987" w:rsidRPr="00540987" w:rsidRDefault="00540987" w:rsidP="00540987"/>
    <w:p w:rsidR="00BD1C42" w:rsidRDefault="00BD1C42"/>
    <w:sectPr w:rsidR="00BD1C42" w:rsidSect="00540987">
      <w:pgSz w:w="11906" w:h="16838"/>
      <w:pgMar w:top="568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87"/>
    <w:rsid w:val="000F7E6D"/>
    <w:rsid w:val="00540987"/>
    <w:rsid w:val="00BD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B066"/>
  <w15:chartTrackingRefBased/>
  <w15:docId w15:val="{6F730397-896C-47DD-A0A2-9D40CB1F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4098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92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2017-09-29T15:58:00Z</dcterms:created>
  <dcterms:modified xsi:type="dcterms:W3CDTF">2017-09-29T16:10:00Z</dcterms:modified>
</cp:coreProperties>
</file>